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1B359" w14:textId="183D39A0" w:rsidR="00BC2289" w:rsidRDefault="00BC2289">
      <w:r>
        <w:t>Biography</w:t>
      </w:r>
    </w:p>
    <w:p w14:paraId="2BEF583F" w14:textId="77777777" w:rsidR="00BC2289" w:rsidRDefault="00BC2289"/>
    <w:p w14:paraId="1B5E340A" w14:textId="6F28DD93" w:rsidR="00BC2289" w:rsidRDefault="00BC2289">
      <w:r>
        <w:t xml:space="preserve">Khloe is the reigning Little Miss U.S. United 2025. She hails from the Great State of Florida. Khloe lives in Miami, Florida with her mom, dad, her twin sister, and her puppy. </w:t>
      </w:r>
    </w:p>
    <w:p w14:paraId="4E3DAB8D" w14:textId="5DCFE44A" w:rsidR="00BC2289" w:rsidRDefault="00BC2289"/>
    <w:p w14:paraId="44A4A2D3" w14:textId="2CC65E34" w:rsidR="00BC2289" w:rsidRDefault="00BC2289">
      <w:r>
        <w:t>Khloe is a 4</w:t>
      </w:r>
      <w:r w:rsidRPr="00BC2289">
        <w:rPr>
          <w:vertAlign w:val="superscript"/>
        </w:rPr>
        <w:t>th</w:t>
      </w:r>
      <w:r>
        <w:t xml:space="preserve"> grade honor roll and she attends a language immersion magnet school. Khloe is passionate about singing, dancing, and serving others. Khloe enjoys traveling, attending the theatre and ballet, and playing with her sister. Khloe was proud to raise her voice against bullying during her pageantry journey. </w:t>
      </w:r>
    </w:p>
    <w:p w14:paraId="3CEFF315" w14:textId="77777777" w:rsidR="00BC2289" w:rsidRDefault="00BC2289"/>
    <w:p w14:paraId="1C72914F" w14:textId="203BF9C8" w:rsidR="00BC2289" w:rsidRDefault="00BC2289">
      <w:r>
        <w:t>Khloe hopes that through her reign, other little girls can see that they can all bring their own sunshine to the world</w:t>
      </w:r>
      <w:r w:rsidR="00F840ED">
        <w:t xml:space="preserve"> to make it a brighter place.</w:t>
      </w:r>
    </w:p>
    <w:sectPr w:rsidR="00BC22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289"/>
    <w:rsid w:val="00020ABC"/>
    <w:rsid w:val="0007187E"/>
    <w:rsid w:val="00092F8F"/>
    <w:rsid w:val="001A0EB2"/>
    <w:rsid w:val="00517E84"/>
    <w:rsid w:val="008671B0"/>
    <w:rsid w:val="00BC2289"/>
    <w:rsid w:val="00F47E63"/>
    <w:rsid w:val="00F84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CDC73"/>
  <w15:chartTrackingRefBased/>
  <w15:docId w15:val="{855CB938-73FA-4C14-8033-520E2CB4B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28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C228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C228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C228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C228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C22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2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2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2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28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C228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C228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C228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C228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C22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2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2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289"/>
    <w:rPr>
      <w:rFonts w:eastAsiaTheme="majorEastAsia" w:cstheme="majorBidi"/>
      <w:color w:val="272727" w:themeColor="text1" w:themeTint="D8"/>
    </w:rPr>
  </w:style>
  <w:style w:type="paragraph" w:styleId="Title">
    <w:name w:val="Title"/>
    <w:basedOn w:val="Normal"/>
    <w:next w:val="Normal"/>
    <w:link w:val="TitleChar"/>
    <w:uiPriority w:val="10"/>
    <w:qFormat/>
    <w:rsid w:val="00BC2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2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2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289"/>
    <w:pPr>
      <w:spacing w:before="160"/>
      <w:jc w:val="center"/>
    </w:pPr>
    <w:rPr>
      <w:i/>
      <w:iCs/>
      <w:color w:val="404040" w:themeColor="text1" w:themeTint="BF"/>
    </w:rPr>
  </w:style>
  <w:style w:type="character" w:customStyle="1" w:styleId="QuoteChar">
    <w:name w:val="Quote Char"/>
    <w:basedOn w:val="DefaultParagraphFont"/>
    <w:link w:val="Quote"/>
    <w:uiPriority w:val="29"/>
    <w:rsid w:val="00BC2289"/>
    <w:rPr>
      <w:i/>
      <w:iCs/>
      <w:color w:val="404040" w:themeColor="text1" w:themeTint="BF"/>
    </w:rPr>
  </w:style>
  <w:style w:type="paragraph" w:styleId="ListParagraph">
    <w:name w:val="List Paragraph"/>
    <w:basedOn w:val="Normal"/>
    <w:uiPriority w:val="34"/>
    <w:qFormat/>
    <w:rsid w:val="00BC2289"/>
    <w:pPr>
      <w:ind w:left="720"/>
      <w:contextualSpacing/>
    </w:pPr>
  </w:style>
  <w:style w:type="character" w:styleId="IntenseEmphasis">
    <w:name w:val="Intense Emphasis"/>
    <w:basedOn w:val="DefaultParagraphFont"/>
    <w:uiPriority w:val="21"/>
    <w:qFormat/>
    <w:rsid w:val="00BC2289"/>
    <w:rPr>
      <w:i/>
      <w:iCs/>
      <w:color w:val="2E74B5" w:themeColor="accent1" w:themeShade="BF"/>
    </w:rPr>
  </w:style>
  <w:style w:type="paragraph" w:styleId="IntenseQuote">
    <w:name w:val="Intense Quote"/>
    <w:basedOn w:val="Normal"/>
    <w:next w:val="Normal"/>
    <w:link w:val="IntenseQuoteChar"/>
    <w:uiPriority w:val="30"/>
    <w:qFormat/>
    <w:rsid w:val="00BC228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C2289"/>
    <w:rPr>
      <w:i/>
      <w:iCs/>
      <w:color w:val="2E74B5" w:themeColor="accent1" w:themeShade="BF"/>
    </w:rPr>
  </w:style>
  <w:style w:type="character" w:styleId="IntenseReference">
    <w:name w:val="Intense Reference"/>
    <w:basedOn w:val="DefaultParagraphFont"/>
    <w:uiPriority w:val="32"/>
    <w:qFormat/>
    <w:rsid w:val="00BC228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97</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Yates</dc:creator>
  <cp:keywords/>
  <dc:description/>
  <cp:lastModifiedBy>Jessica Yates</cp:lastModifiedBy>
  <cp:revision>1</cp:revision>
  <dcterms:created xsi:type="dcterms:W3CDTF">2025-09-09T02:15:00Z</dcterms:created>
  <dcterms:modified xsi:type="dcterms:W3CDTF">2025-09-09T02:26:00Z</dcterms:modified>
</cp:coreProperties>
</file>