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7546" w14:textId="09F5F7CC" w:rsidR="00874E88" w:rsidRDefault="00640250">
      <w:proofErr w:type="spellStart"/>
      <w:r>
        <w:rPr>
          <w:color w:val="222222"/>
          <w:sz w:val="30"/>
          <w:szCs w:val="30"/>
          <w:shd w:val="clear" w:color="auto" w:fill="FFFFFF"/>
        </w:rPr>
        <w:t>LaQuoya</w:t>
      </w:r>
      <w:proofErr w:type="spellEnd"/>
      <w:r>
        <w:rPr>
          <w:color w:val="222222"/>
          <w:sz w:val="30"/>
          <w:szCs w:val="30"/>
          <w:shd w:val="clear" w:color="auto" w:fill="FFFFFF"/>
        </w:rPr>
        <w:t xml:space="preserve"> Belfort is a passionate advocate for empowering others to discover their inner light through her platform, Radiance </w:t>
      </w:r>
      <w:proofErr w:type="gramStart"/>
      <w:r>
        <w:rPr>
          <w:color w:val="222222"/>
          <w:sz w:val="30"/>
          <w:szCs w:val="30"/>
          <w:shd w:val="clear" w:color="auto" w:fill="FFFFFF"/>
        </w:rPr>
        <w:t>From</w:t>
      </w:r>
      <w:proofErr w:type="gramEnd"/>
      <w:r>
        <w:rPr>
          <w:color w:val="222222"/>
          <w:sz w:val="30"/>
          <w:szCs w:val="30"/>
          <w:shd w:val="clear" w:color="auto" w:fill="FFFFFF"/>
        </w:rPr>
        <w:t xml:space="preserve"> Within. As Ms. Plus US United 2025, she embodies resilience, faith, and compassion, believing that true beauty shines brightest when rooted in confidence and purpose. Outside of the crown, </w:t>
      </w:r>
      <w:proofErr w:type="spellStart"/>
      <w:r>
        <w:rPr>
          <w:color w:val="222222"/>
          <w:sz w:val="30"/>
          <w:szCs w:val="30"/>
          <w:shd w:val="clear" w:color="auto" w:fill="FFFFFF"/>
        </w:rPr>
        <w:t>LaQuoya</w:t>
      </w:r>
      <w:proofErr w:type="spellEnd"/>
      <w:r>
        <w:rPr>
          <w:color w:val="222222"/>
          <w:sz w:val="30"/>
          <w:szCs w:val="30"/>
          <w:shd w:val="clear" w:color="auto" w:fill="FFFFFF"/>
        </w:rPr>
        <w:t xml:space="preserve"> is a proud mother, community volunteer, and mentor who finds joy in giving back, whether through youth outreach, women’s empowerment, or local service events. Her journey is a testament to perseverance and gratitude, and she hopes to inspire others to embrace their authentic selves and walk boldly in their calling.</w:t>
      </w:r>
    </w:p>
    <w:sectPr w:rsidR="00874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50"/>
    <w:rsid w:val="000F1CFE"/>
    <w:rsid w:val="001557E1"/>
    <w:rsid w:val="00214A49"/>
    <w:rsid w:val="002C6C8D"/>
    <w:rsid w:val="004843E1"/>
    <w:rsid w:val="00640250"/>
    <w:rsid w:val="00647AC1"/>
    <w:rsid w:val="00772F6A"/>
    <w:rsid w:val="007E16D4"/>
    <w:rsid w:val="00867056"/>
    <w:rsid w:val="00874E88"/>
    <w:rsid w:val="008B5B91"/>
    <w:rsid w:val="00C04EBB"/>
    <w:rsid w:val="00E5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971E6"/>
  <w15:chartTrackingRefBased/>
  <w15:docId w15:val="{545C212E-86E0-499E-8F6E-01685157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Marchia Mickens</dc:creator>
  <cp:keywords/>
  <dc:description/>
  <cp:lastModifiedBy>Marchia Mickens</cp:lastModifiedBy>
  <cp:revision>1</cp:revision>
  <dcterms:created xsi:type="dcterms:W3CDTF">2025-09-03T20:25:00Z</dcterms:created>
  <dcterms:modified xsi:type="dcterms:W3CDTF">2025-09-03T20:25:00Z</dcterms:modified>
</cp:coreProperties>
</file>