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0B2E2" w14:textId="77777777" w:rsidR="00E6789A" w:rsidRDefault="00E6789A" w:rsidP="00E6789A">
      <w:r>
        <w:t>Peyton Yvette Wright</w:t>
      </w:r>
    </w:p>
    <w:p w14:paraId="3663CE9E" w14:textId="4438E433" w:rsidR="00E6789A" w:rsidRDefault="00E6789A" w:rsidP="00E6789A">
      <w:r>
        <w:t>Peyton Yvette Wright is an accomplished 11-year-old sixth grader whose journey reflects excellence in pageantry, academics, and the arts. A gifted and talented student and member of the National Beta Club, Peyton is committed to working hard, learning, and becoming the best version of herself.</w:t>
      </w:r>
    </w:p>
    <w:p w14:paraId="6CA05FA7" w14:textId="69491F21" w:rsidR="00E6789A" w:rsidRDefault="00E6789A" w:rsidP="00E6789A">
      <w:r>
        <w:t>Peyton began her pageant journey at just 18 months old, capturing her first state title as Baby Miss East Georgia 2016. Since then, she has continued to grace the stage with confidence and determination, earning numerous titles, including Tiny Miss Georgia 2017 and 2018, Tiny Miss North America 2017, Little Miss Pigs and Peaches 2019, Miss Queen Barbie 2020, Young Miss Beautiful Diamonds Christmas 2021, Junior Miss Greater Atlanta 2021, Junior Miss Big Shanty Festival 2022, Little Miss Georgia US United 2022, and Little Miss US United 2022.</w:t>
      </w:r>
    </w:p>
    <w:p w14:paraId="293EAB67" w14:textId="7C8435F5" w:rsidR="00E6789A" w:rsidRDefault="00E6789A" w:rsidP="00E6789A">
      <w:r>
        <w:t>As Peyton has grown, so has her pageant journey. She went on to capture the titles of Junior Teen Miss Georgia 2025, Junior Teen Miss Georgia 2026, and Junior Teen Miss US United 2026, marking another exciting chapter in her years of pageant participation.</w:t>
      </w:r>
    </w:p>
    <w:p w14:paraId="2CBA347C" w14:textId="09F87FCD" w:rsidR="00E6789A" w:rsidRDefault="00E6789A" w:rsidP="00E6789A">
      <w:r>
        <w:t>Beyond the pageant stage, Peyton takes great pride in her education. As a gifted and talented student and National Beta Club member, she strives for academic excellence and enjoys challenging herself in the classroom. Her accomplishments demonstrate that she understands the importance of developing both confidence and character.</w:t>
      </w:r>
    </w:p>
    <w:p w14:paraId="2E6FBEFA" w14:textId="248123EF" w:rsidR="00E6789A" w:rsidRDefault="00E6789A" w:rsidP="00E6789A">
      <w:r>
        <w:t>Peyton also has a passion for acting and modeling. She has served as a Brand Ambassador for Fun Size Models and The Real Feminine Wilds and has gained entertainment experience through extra and background roles in productions including The Color Purple, Average Joe, Possum Trot, blue Devil and Bubblegum to name a few.</w:t>
      </w:r>
    </w:p>
    <w:p w14:paraId="33B54B2B" w14:textId="2BB8B574" w:rsidR="00E6789A" w:rsidRDefault="00E6789A" w:rsidP="00E6789A">
      <w:r>
        <w:t>Family remains an important part of Peyton’s life. She enjoys being a big sister to her younger sister and brother. She considers her mother and grandmother two of the greatest influences in her life. Their love, guidance, and encouragement have supported her throughout her journey.</w:t>
      </w:r>
    </w:p>
    <w:p w14:paraId="0EB08DCF" w14:textId="29C02999" w:rsidR="00874E88" w:rsidRDefault="00E6789A" w:rsidP="00E6789A">
      <w:r>
        <w:t>Looking toward the future, she also plans to continue pursuing opportunities in pageantry, acting, and modeling while maintaining her commitment to academic excellence.</w:t>
      </w:r>
    </w:p>
    <w:sectPr w:rsidR="00874E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9A"/>
    <w:rsid w:val="000F1CFE"/>
    <w:rsid w:val="001557E1"/>
    <w:rsid w:val="00214A49"/>
    <w:rsid w:val="00234FA2"/>
    <w:rsid w:val="002C6C8D"/>
    <w:rsid w:val="00382DF6"/>
    <w:rsid w:val="004843E1"/>
    <w:rsid w:val="004D041E"/>
    <w:rsid w:val="00647AC1"/>
    <w:rsid w:val="00772F6A"/>
    <w:rsid w:val="007E16D4"/>
    <w:rsid w:val="00867056"/>
    <w:rsid w:val="00874E88"/>
    <w:rsid w:val="008B5B91"/>
    <w:rsid w:val="00C04EBB"/>
    <w:rsid w:val="00E67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B8F82"/>
  <w15:chartTrackingRefBased/>
  <w15:docId w15:val="{7AF91BCB-D7EE-4604-8C8C-30452026E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9A"/>
    <w:rPr>
      <w:rFonts w:eastAsiaTheme="majorEastAsia" w:cstheme="majorBidi"/>
      <w:color w:val="272727" w:themeColor="text1" w:themeTint="D8"/>
    </w:rPr>
  </w:style>
  <w:style w:type="paragraph" w:styleId="Title">
    <w:name w:val="Title"/>
    <w:basedOn w:val="Normal"/>
    <w:next w:val="Normal"/>
    <w:link w:val="TitleChar"/>
    <w:uiPriority w:val="10"/>
    <w:qFormat/>
    <w:rsid w:val="00E678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9A"/>
    <w:pPr>
      <w:spacing w:before="160"/>
      <w:jc w:val="center"/>
    </w:pPr>
    <w:rPr>
      <w:i/>
      <w:iCs/>
      <w:color w:val="404040" w:themeColor="text1" w:themeTint="BF"/>
    </w:rPr>
  </w:style>
  <w:style w:type="character" w:customStyle="1" w:styleId="QuoteChar">
    <w:name w:val="Quote Char"/>
    <w:basedOn w:val="DefaultParagraphFont"/>
    <w:link w:val="Quote"/>
    <w:uiPriority w:val="29"/>
    <w:rsid w:val="00E6789A"/>
    <w:rPr>
      <w:i/>
      <w:iCs/>
      <w:color w:val="404040" w:themeColor="text1" w:themeTint="BF"/>
    </w:rPr>
  </w:style>
  <w:style w:type="paragraph" w:styleId="ListParagraph">
    <w:name w:val="List Paragraph"/>
    <w:basedOn w:val="Normal"/>
    <w:uiPriority w:val="34"/>
    <w:qFormat/>
    <w:rsid w:val="00E6789A"/>
    <w:pPr>
      <w:ind w:left="720"/>
      <w:contextualSpacing/>
    </w:pPr>
  </w:style>
  <w:style w:type="character" w:styleId="IntenseEmphasis">
    <w:name w:val="Intense Emphasis"/>
    <w:basedOn w:val="DefaultParagraphFont"/>
    <w:uiPriority w:val="21"/>
    <w:qFormat/>
    <w:rsid w:val="00E6789A"/>
    <w:rPr>
      <w:i/>
      <w:iCs/>
      <w:color w:val="0F4761" w:themeColor="accent1" w:themeShade="BF"/>
    </w:rPr>
  </w:style>
  <w:style w:type="paragraph" w:styleId="IntenseQuote">
    <w:name w:val="Intense Quote"/>
    <w:basedOn w:val="Normal"/>
    <w:next w:val="Normal"/>
    <w:link w:val="IntenseQuoteChar"/>
    <w:uiPriority w:val="30"/>
    <w:qFormat/>
    <w:rsid w:val="00E678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9A"/>
    <w:rPr>
      <w:i/>
      <w:iCs/>
      <w:color w:val="0F4761" w:themeColor="accent1" w:themeShade="BF"/>
    </w:rPr>
  </w:style>
  <w:style w:type="character" w:styleId="IntenseReference">
    <w:name w:val="Intense Reference"/>
    <w:basedOn w:val="DefaultParagraphFont"/>
    <w:uiPriority w:val="32"/>
    <w:qFormat/>
    <w:rsid w:val="00E678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331</Words>
  <Characters>1893</Characters>
  <Application>Microsoft Office Word</Application>
  <DocSecurity>0</DocSecurity>
  <Lines>15</Lines>
  <Paragraphs>4</Paragraphs>
  <ScaleCrop>false</ScaleCrop>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Marchia Mickens</dc:creator>
  <cp:keywords/>
  <dc:description/>
  <cp:lastModifiedBy>Marchia Mickens</cp:lastModifiedBy>
  <cp:revision>2</cp:revision>
  <dcterms:created xsi:type="dcterms:W3CDTF">2026-10-06T16:39:00Z</dcterms:created>
  <dcterms:modified xsi:type="dcterms:W3CDTF">2026-10-06T16:39:00Z</dcterms:modified>
</cp:coreProperties>
</file>