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838F5" w14:textId="0AF27B54" w:rsidR="00660787" w:rsidRDefault="00A83603" w:rsidP="00660787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30"/>
          <w:szCs w:val="30"/>
        </w:rPr>
      </w:pPr>
      <w:r>
        <w:rPr>
          <w:color w:val="222222"/>
          <w:sz w:val="30"/>
          <w:szCs w:val="30"/>
        </w:rPr>
        <w:t>1</w:t>
      </w:r>
      <w:r w:rsidR="00660787">
        <w:rPr>
          <w:color w:val="222222"/>
          <w:sz w:val="30"/>
          <w:szCs w:val="30"/>
        </w:rPr>
        <w:t>2-year-old model, actress, and current Queen of Distinction 2025 – U.S. United Pageant </w:t>
      </w:r>
    </w:p>
    <w:p w14:paraId="2B3DEBFE" w14:textId="77777777" w:rsidR="00660787" w:rsidRDefault="00660787" w:rsidP="00660787">
      <w:pPr>
        <w:pStyle w:val="NormalWeb"/>
        <w:shd w:val="clear" w:color="auto" w:fill="FFFFFF"/>
        <w:spacing w:before="0" w:beforeAutospacing="0" w:after="180" w:afterAutospacing="0"/>
        <w:rPr>
          <w:color w:val="222222"/>
          <w:sz w:val="30"/>
          <w:szCs w:val="30"/>
        </w:rPr>
      </w:pPr>
      <w:r>
        <w:rPr>
          <w:color w:val="222222"/>
          <w:sz w:val="30"/>
          <w:szCs w:val="30"/>
        </w:rPr>
        <w:t>Passionate about fashion, performing arts, and community service, Maya uses her platform #ShineWithMaya to inspire other young girls to be proud of who they are and to chase their dreams. </w:t>
      </w:r>
    </w:p>
    <w:p w14:paraId="6BAEB4C8" w14:textId="77777777" w:rsidR="00874E88" w:rsidRDefault="00874E88"/>
    <w:sectPr w:rsidR="00874E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787"/>
    <w:rsid w:val="000F1CFE"/>
    <w:rsid w:val="001557E1"/>
    <w:rsid w:val="00214A49"/>
    <w:rsid w:val="002C6C8D"/>
    <w:rsid w:val="004843E1"/>
    <w:rsid w:val="004845FA"/>
    <w:rsid w:val="00647AC1"/>
    <w:rsid w:val="00660787"/>
    <w:rsid w:val="00772F6A"/>
    <w:rsid w:val="007E16D4"/>
    <w:rsid w:val="007E1BC6"/>
    <w:rsid w:val="00867056"/>
    <w:rsid w:val="00874E88"/>
    <w:rsid w:val="008B5B91"/>
    <w:rsid w:val="00A83603"/>
    <w:rsid w:val="00C04EBB"/>
    <w:rsid w:val="00E5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B7967"/>
  <w15:chartTrackingRefBased/>
  <w15:docId w15:val="{9568BA1A-E6D3-41C0-9B28-EC30182EE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07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07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07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07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07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07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07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07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07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07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07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07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07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07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07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07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07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07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07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0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07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07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07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07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07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07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07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07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078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60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Marchia Mickens</dc:creator>
  <cp:keywords/>
  <dc:description/>
  <cp:lastModifiedBy>Marchia Mickens</cp:lastModifiedBy>
  <cp:revision>3</cp:revision>
  <dcterms:created xsi:type="dcterms:W3CDTF">2025-09-03T20:24:00Z</dcterms:created>
  <dcterms:modified xsi:type="dcterms:W3CDTF">2025-10-02T19:48:00Z</dcterms:modified>
</cp:coreProperties>
</file>